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1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郑州商品交易所烧碱期货合约</w:t>
      </w:r>
    </w:p>
    <w:p>
      <w:pPr>
        <w:spacing w:line="360" w:lineRule="auto"/>
        <w:outlineLvl w:val="0"/>
        <w:rPr>
          <w:rFonts w:ascii="宋体" w:hAnsi="宋体"/>
          <w:b/>
          <w:sz w:val="44"/>
          <w:szCs w:val="2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2023年8月11日郑州商品交易所第八届理事会第五次会议审议通过，自2023年9月15日施行）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交易品种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烧碱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交易单位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吨</w:t>
            </w:r>
            <w:r>
              <w:rPr>
                <w:rFonts w:ascii="仿宋" w:hAnsi="仿宋" w:eastAsia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手（干吨重量）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报价单位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元（人民币）</w:t>
            </w:r>
            <w:r>
              <w:rPr>
                <w:rFonts w:ascii="仿宋" w:hAnsi="仿宋" w:eastAsia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最小变动价位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元</w:t>
            </w:r>
            <w:r>
              <w:rPr>
                <w:rFonts w:ascii="仿宋" w:hAnsi="仿宋" w:eastAsia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每日价格波动限制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上一交易日结算价</w:t>
            </w:r>
            <w:r>
              <w:rPr>
                <w:rFonts w:ascii="仿宋" w:hAnsi="仿宋" w:eastAsia="仿宋"/>
                <w:sz w:val="24"/>
                <w:szCs w:val="22"/>
              </w:rPr>
              <w:t>±</w:t>
            </w:r>
            <w:r>
              <w:rPr>
                <w:rFonts w:eastAsia="仿宋"/>
                <w:sz w:val="24"/>
                <w:szCs w:val="22"/>
              </w:rPr>
              <w:t>4</w:t>
            </w:r>
            <w:r>
              <w:rPr>
                <w:rFonts w:ascii="仿宋" w:hAnsi="仿宋" w:eastAsia="仿宋"/>
                <w:sz w:val="24"/>
                <w:szCs w:val="22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最低交易保证金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合约价值的</w:t>
            </w:r>
            <w:r>
              <w:rPr>
                <w:rFonts w:eastAsia="仿宋"/>
                <w:sz w:val="24"/>
                <w:szCs w:val="22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合约交割月份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交易时间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每周一至周五（北京时间，法定节假日除外）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上午</w:t>
            </w:r>
            <w:r>
              <w:rPr>
                <w:rFonts w:eastAsia="仿宋"/>
                <w:sz w:val="24"/>
                <w:szCs w:val="22"/>
              </w:rPr>
              <w:t>9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11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hint="eastAsia" w:eastAsia="仿宋"/>
                <w:sz w:val="24"/>
                <w:szCs w:val="22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下午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3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及交易所规定的其他交易时间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最后交易日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合约交割月份的第</w:t>
            </w:r>
            <w:r>
              <w:rPr>
                <w:rFonts w:eastAsia="仿宋"/>
                <w:sz w:val="24"/>
                <w:szCs w:val="22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最后交割日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合约交割月份的第</w:t>
            </w:r>
            <w:r>
              <w:rPr>
                <w:rFonts w:eastAsia="仿宋"/>
                <w:sz w:val="24"/>
                <w:szCs w:val="22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交割品级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见《郑州商品交易所烧碱期货业务细则》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交割地点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交易所指定交割地点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交割方式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实物交割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交易代码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上市交易所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郑州商品交易所</w:t>
            </w:r>
          </w:p>
        </w:tc>
      </w:tr>
    </w:tbl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5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6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hM2VmZjJlZWY5ZDZhYjc1MmY1NzNmNTllZmI0MjkifQ=="/>
  </w:docVars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204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269A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560C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7D79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00254A"/>
    <w:rsid w:val="193C3775"/>
    <w:rsid w:val="198C4B68"/>
    <w:rsid w:val="1E3BA94D"/>
    <w:rsid w:val="1FA73EC1"/>
    <w:rsid w:val="1FF532F9"/>
    <w:rsid w:val="20EA5A31"/>
    <w:rsid w:val="2CFD073D"/>
    <w:rsid w:val="2F4B1C34"/>
    <w:rsid w:val="2FB2779C"/>
    <w:rsid w:val="34C76044"/>
    <w:rsid w:val="39D7DC6E"/>
    <w:rsid w:val="3B767937"/>
    <w:rsid w:val="3DBC66FC"/>
    <w:rsid w:val="3ED71424"/>
    <w:rsid w:val="44BD4E7C"/>
    <w:rsid w:val="471D7D38"/>
    <w:rsid w:val="58AFC1B1"/>
    <w:rsid w:val="5A2752C4"/>
    <w:rsid w:val="632D4825"/>
    <w:rsid w:val="66F5B519"/>
    <w:rsid w:val="79CE0C20"/>
    <w:rsid w:val="7BEDC9A4"/>
    <w:rsid w:val="7BFF638A"/>
    <w:rsid w:val="7DFF3583"/>
    <w:rsid w:val="7E7C4FA8"/>
    <w:rsid w:val="7EAB5BB3"/>
    <w:rsid w:val="7F8FFD6F"/>
    <w:rsid w:val="7FBFDB1E"/>
    <w:rsid w:val="7FF34FB4"/>
    <w:rsid w:val="7FFAF232"/>
    <w:rsid w:val="7FFD08A1"/>
    <w:rsid w:val="AD2F80BB"/>
    <w:rsid w:val="B8B73D57"/>
    <w:rsid w:val="BDFF19DF"/>
    <w:rsid w:val="BEBDDC92"/>
    <w:rsid w:val="CBE7BC76"/>
    <w:rsid w:val="D1B98698"/>
    <w:rsid w:val="D6EF2A05"/>
    <w:rsid w:val="D6F3838F"/>
    <w:rsid w:val="D7DA01F1"/>
    <w:rsid w:val="D7E979FE"/>
    <w:rsid w:val="DFFF7B4A"/>
    <w:rsid w:val="E7F62402"/>
    <w:rsid w:val="EBCEE3CF"/>
    <w:rsid w:val="ECF91B2A"/>
    <w:rsid w:val="EF7CBE6F"/>
    <w:rsid w:val="EFFA1114"/>
    <w:rsid w:val="EFFB50B2"/>
    <w:rsid w:val="F1FD82DB"/>
    <w:rsid w:val="FDAF499D"/>
    <w:rsid w:val="FE2F2243"/>
    <w:rsid w:val="FF1F7C78"/>
    <w:rsid w:val="FF7B1E0F"/>
    <w:rsid w:val="FFFDF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310</Words>
  <Characters>337</Characters>
  <Lines>49</Lines>
  <Paragraphs>13</Paragraphs>
  <TotalTime>1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2023-09-12T17:29:00Z</dcterms:created>
  <dc:creator>CN=李小鹏/OU=办公室/O=CZCE</dc:creator>
  <cp:lastModifiedBy>陈菁</cp:lastModifiedBy>
  <dcterms:modified xsi:type="dcterms:W3CDTF">2023-09-11T06:17:37Z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5E37A128F3764D78BCAABA5C767F120F</vt:lpwstr>
  </property>
</Properties>
</file>